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803BEE" w:rsidP="00803BEE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803BEE">
              <w:rPr>
                <w:rFonts w:asciiTheme="minorHAnsi" w:eastAsia="Merriweather" w:hAnsiTheme="minorHAnsi" w:cstheme="minorHAnsi"/>
                <w:b/>
              </w:rPr>
              <w:t>Introduction to Neurological Sciences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3012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43660" w:rsidRDefault="00803BEE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bookmarkStart w:id="0" w:name="_GoBack"/>
            <w:r w:rsidRPr="00943660">
              <w:rPr>
                <w:rFonts w:asciiTheme="minorHAnsi" w:eastAsia="Merriweather" w:hAnsiTheme="minorHAnsi" w:cstheme="minorHAnsi"/>
                <w:b/>
                <w:color w:val="000000"/>
              </w:rPr>
              <w:t>62</w:t>
            </w:r>
            <w:bookmarkEnd w:id="0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3BEE" w:rsidRPr="00803BEE" w:rsidRDefault="00803BEE" w:rsidP="00803BE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803BEE">
              <w:rPr>
                <w:rFonts w:asciiTheme="minorHAnsi" w:eastAsia="Merriweather" w:hAnsiTheme="minorHAnsi" w:cstheme="minorHAnsi"/>
              </w:rPr>
              <w:t xml:space="preserve">Introduction to Neurological sciences; History taking and Neurological Examination; Higher cortical function; Motor and Sensory Functions; Cranial Nerves </w:t>
            </w:r>
          </w:p>
          <w:p w:rsidR="00803BEE" w:rsidRPr="00803BEE" w:rsidRDefault="00803BEE" w:rsidP="00803BE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03BEE">
              <w:rPr>
                <w:rFonts w:asciiTheme="minorHAnsi" w:eastAsia="Merriweather" w:hAnsiTheme="minorHAnsi" w:cstheme="minorHAnsi"/>
              </w:rPr>
              <w:t>Extrapyramidal and Cerebellar systems. Symptoms associated with Neurology (vertigo, nausea, vomiting, syncope, alerted mental</w:t>
            </w:r>
            <w:r>
              <w:rPr>
                <w:rFonts w:asciiTheme="minorHAnsi" w:eastAsia="Merriweather" w:hAnsiTheme="minorHAnsi" w:cstheme="minorHAnsi"/>
              </w:rPr>
              <w:t xml:space="preserve"> status) </w:t>
            </w:r>
            <w:r w:rsidRPr="00803BEE">
              <w:rPr>
                <w:rFonts w:asciiTheme="minorHAnsi" w:eastAsia="Merriweather" w:hAnsiTheme="minorHAnsi" w:cstheme="minorHAnsi"/>
              </w:rPr>
              <w:t xml:space="preserve"> </w:t>
            </w:r>
          </w:p>
          <w:p w:rsidR="00803BEE" w:rsidRPr="00803BEE" w:rsidRDefault="00803BEE" w:rsidP="00803BE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03BEE">
              <w:rPr>
                <w:rFonts w:asciiTheme="minorHAnsi" w:eastAsia="Merriweather" w:hAnsiTheme="minorHAnsi" w:cstheme="minorHAnsi"/>
              </w:rPr>
              <w:t xml:space="preserve">Pyramidal system; neurological Symptoms associated with damage of pyramidal pathways (paresis, paralysis, numbness, paresthesia’s, meningeal symptoms, pathological reflexes); Speech and language assessment  </w:t>
            </w:r>
          </w:p>
          <w:p w:rsidR="00803BEE" w:rsidRPr="00803BEE" w:rsidRDefault="00803BEE" w:rsidP="00803BE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03BEE">
              <w:rPr>
                <w:rFonts w:asciiTheme="minorHAnsi" w:eastAsia="Merriweather" w:hAnsiTheme="minorHAnsi" w:cstheme="minorHAnsi"/>
              </w:rPr>
              <w:t>Headache and Back pain, facial pain; neuropathic pain</w:t>
            </w:r>
          </w:p>
          <w:p w:rsidR="00803BEE" w:rsidRPr="00803BEE" w:rsidRDefault="00803BEE" w:rsidP="00803BE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03BEE">
              <w:rPr>
                <w:rFonts w:asciiTheme="minorHAnsi" w:eastAsia="Merriweather" w:hAnsiTheme="minorHAnsi" w:cstheme="minorHAnsi"/>
              </w:rPr>
              <w:t xml:space="preserve">Cranial Nerve damage symptoms – neuro-ophthalmology, neurological deafness and vestibular disorders, damage of taste and smell </w:t>
            </w:r>
          </w:p>
          <w:p w:rsidR="00803BEE" w:rsidRPr="00803BEE" w:rsidRDefault="00803BEE" w:rsidP="00803BE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03BEE">
              <w:rPr>
                <w:rFonts w:asciiTheme="minorHAnsi" w:eastAsia="Merriweather" w:hAnsiTheme="minorHAnsi" w:cstheme="minorHAnsi"/>
              </w:rPr>
              <w:t>Ataxia and movement disorders</w:t>
            </w:r>
          </w:p>
          <w:p w:rsidR="00803BEE" w:rsidRPr="00803BEE" w:rsidRDefault="00803BEE" w:rsidP="00803BE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>
              <w:rPr>
                <w:rFonts w:asciiTheme="minorHAnsi" w:eastAsia="Merriweather" w:hAnsiTheme="minorHAnsi" w:cstheme="minorHAnsi"/>
              </w:rPr>
              <w:t xml:space="preserve">Clinical practice </w:t>
            </w:r>
            <w:r w:rsidRPr="00803BEE">
              <w:rPr>
                <w:rFonts w:asciiTheme="minorHAnsi" w:eastAsia="Merriweather" w:hAnsiTheme="minorHAnsi" w:cstheme="minorHAnsi"/>
              </w:rPr>
              <w:t xml:space="preserve"> </w:t>
            </w:r>
          </w:p>
          <w:p w:rsidR="00803BEE" w:rsidRPr="00803BEE" w:rsidRDefault="00803BEE" w:rsidP="00803BE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03BEE">
              <w:rPr>
                <w:rFonts w:asciiTheme="minorHAnsi" w:eastAsia="Merriweather" w:hAnsiTheme="minorHAnsi" w:cstheme="minorHAnsi"/>
              </w:rPr>
              <w:t>Sleep and Sleep disorders</w:t>
            </w:r>
          </w:p>
          <w:p w:rsidR="00C104DA" w:rsidRPr="00930EBC" w:rsidRDefault="00803BEE" w:rsidP="00803BE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03BEE">
              <w:rPr>
                <w:rFonts w:asciiTheme="minorHAnsi" w:eastAsia="Merriweather" w:hAnsiTheme="minorHAnsi" w:cstheme="minorHAnsi"/>
              </w:rPr>
              <w:t xml:space="preserve">Epilepsy: epileptic and non-epileptic seizures: electroencephalography and neuroimaging 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ECE" w:rsidRPr="00277ECE" w:rsidRDefault="00277ECE" w:rsidP="00277EC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77ECE">
              <w:rPr>
                <w:rFonts w:asciiTheme="minorHAnsi" w:eastAsia="Merriweather" w:hAnsiTheme="minorHAnsi" w:cstheme="minorHAnsi"/>
              </w:rPr>
              <w:t>Harrison's Neurology in Clinical Medicine- Stephen L. Hauser; McGraw-Hill Medical Pub. Division; 2006;</w:t>
            </w:r>
          </w:p>
          <w:p w:rsidR="00277ECE" w:rsidRPr="00277ECE" w:rsidRDefault="00277ECE" w:rsidP="00277EC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77ECE">
              <w:rPr>
                <w:rFonts w:asciiTheme="minorHAnsi" w:eastAsia="Merriweather" w:hAnsiTheme="minorHAnsi" w:cstheme="minorHAnsi"/>
              </w:rPr>
              <w:t>Neurology and neurosurgery illustrated- Kenneth W Lindsay; Ian Bone; Churchill Livingstone; 5th.ed. 2010;</w:t>
            </w:r>
          </w:p>
          <w:p w:rsidR="00277ECE" w:rsidRPr="00277ECE" w:rsidRDefault="00277ECE" w:rsidP="00277EC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77ECE">
              <w:rPr>
                <w:rFonts w:asciiTheme="minorHAnsi" w:eastAsia="Merriweather" w:hAnsiTheme="minorHAnsi" w:cstheme="minorHAnsi"/>
              </w:rPr>
              <w:t>Bradley's neurology in clinical practice- Daroff MD, Robert B;  Jankovic MD, Joseph; V-2</w:t>
            </w:r>
          </w:p>
          <w:p w:rsidR="00C104DA" w:rsidRPr="00277ECE" w:rsidRDefault="00277ECE" w:rsidP="00277EC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77ECE">
              <w:rPr>
                <w:rFonts w:asciiTheme="minorHAnsi" w:eastAsia="Merriweather" w:hAnsiTheme="minorHAnsi" w:cstheme="minorHAnsi"/>
              </w:rPr>
              <w:t>Elsevier/Saunders; 6th.ed. 2012;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77" w:rsidRDefault="00F73B77">
      <w:pPr>
        <w:spacing w:after="0" w:line="240" w:lineRule="auto"/>
      </w:pPr>
      <w:r>
        <w:separator/>
      </w:r>
    </w:p>
  </w:endnote>
  <w:endnote w:type="continuationSeparator" w:id="0">
    <w:p w:rsidR="00F73B77" w:rsidRDefault="00F7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3660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77" w:rsidRDefault="00F73B77">
      <w:pPr>
        <w:spacing w:after="0" w:line="240" w:lineRule="auto"/>
      </w:pPr>
      <w:r>
        <w:separator/>
      </w:r>
    </w:p>
  </w:footnote>
  <w:footnote w:type="continuationSeparator" w:id="0">
    <w:p w:rsidR="00F73B77" w:rsidRDefault="00F7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277ECE"/>
    <w:rsid w:val="00323895"/>
    <w:rsid w:val="00386726"/>
    <w:rsid w:val="003F1008"/>
    <w:rsid w:val="007400F7"/>
    <w:rsid w:val="00803BEE"/>
    <w:rsid w:val="008302BD"/>
    <w:rsid w:val="00846091"/>
    <w:rsid w:val="008B13BE"/>
    <w:rsid w:val="00930EBC"/>
    <w:rsid w:val="00943660"/>
    <w:rsid w:val="009A7079"/>
    <w:rsid w:val="009E35AD"/>
    <w:rsid w:val="00A15B39"/>
    <w:rsid w:val="00B503CE"/>
    <w:rsid w:val="00C104DA"/>
    <w:rsid w:val="00C87BB7"/>
    <w:rsid w:val="00D22650"/>
    <w:rsid w:val="00EA15DC"/>
    <w:rsid w:val="00F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9DE8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23</cp:revision>
  <dcterms:created xsi:type="dcterms:W3CDTF">2014-08-21T22:12:00Z</dcterms:created>
  <dcterms:modified xsi:type="dcterms:W3CDTF">2024-08-27T10:21:00Z</dcterms:modified>
</cp:coreProperties>
</file>